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E7D" w:rsidRDefault="00597A88" w:rsidP="00104E7D">
      <w:pPr>
        <w:rPr>
          <w:noProof/>
          <w:rtl/>
          <w:lang w:bidi="ar-EG"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7" o:spid="_x0000_s1026" type="#_x0000_t202" style="position:absolute;left:0;text-align:left;margin-left:74.45pt;margin-top:12.7pt;width:548.65pt;height:65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Ww9QAIAAFsEAAAOAAAAZHJzL2Uyb0RvYy54bWysVM1uEzEQviPxDpbvZJOQv66yqUKrIKSq&#10;rZSinh2vnay09hjbyW64w7Nw5cCBN0nfhrF3k4bCCXFxPD87nvm+bzK9rFVJdsK6AnRGe50uJUJz&#10;yAu9zujHh8WbCSXOM52zErTI6F44ejl7/WpamVT0YQNlLizBItqllcnoxnuTJonjG6GY64ARGoMS&#10;rGIeTbtOcssqrK7KpN/tjpIKbG4scOEceq+bIJ3F+lIK7u+kdMKTMqPYm4+njecqnMlsytK1ZWZT&#10;8LYN9g9dKFZofPRU6pp5Rra2+KOUKrgFB9J3OKgEpCy4iDPgNL3ui2mWG2ZEnAXBceYEk/t/Zfnt&#10;7t6SIs/omBLNFFL09OXw/fDt8JM8fT38IOMAUWVciplLg7m+fgc1Un30O3SGyWtpVfjFmQjGEez9&#10;CWBRe8LROboYjSfDISUcY5O3w25/GMokz18b6/x7AYqES0YtEhhxZbsb55vUY0p4TMOiKMtIYql/&#10;c2DNxiOiCtqvwyBNw+Hm61XdTreCfI/DWWgU4gxfFNjBDXP+nlmUBM6DMvd3eMgSqoxCe6NkA/bz&#10;3/whH5nCKCUVSiyj7tOWWUFJ+UEjhxe9wSBoMhqD4biPhj2PrM4jequuAFXcw4UyPF5Dvi+PXmlB&#10;PeI2zMOrGGKa49sZ9cfrlW+Ej9vExXwek1CFhvkbvTQ8lA4QBnwf6kdmTUuCR/pu4ShGlr7goslt&#10;wJ9vPcgiEhUAblBFgoOBCo5Ut9sWVuTcjlnP/wmzXwAAAP//AwBQSwMEFAAGAAgAAAAhAEMeqVDe&#10;AAAACwEAAA8AAABkcnMvZG93bnJldi54bWxMj01PwzAMhu9I/IfISNxYQtVWa9d0QiCuIMaHtFvW&#10;eG1F41RNtpZ/j3eCm1/50evH1XZxgzjjFHpPGu5XCgRS421PrYaP9+e7NYgQDVkzeEINPxhgW19f&#10;Vaa0fqY3PO9iK7iEQmk0dDGOpZSh6dCZsPIjEu+OfnImcpxaaSczc7kbZKJULp3piS90ZsTHDpvv&#10;3clp+Hw57r9S9do+uWyc/aIkuUJqfXuzPGxARFziHwwXfVaHmp0O/kQ2iIFzui4Y1ZBkKYgLkKR5&#10;AuLAU5YXIOtK/v+h/gUAAP//AwBQSwECLQAUAAYACAAAACEAtoM4kv4AAADhAQAAEwAAAAAAAAAA&#10;AAAAAAAAAAAAW0NvbnRlbnRfVHlwZXNdLnhtbFBLAQItABQABgAIAAAAIQA4/SH/1gAAAJQBAAAL&#10;AAAAAAAAAAAAAAAAAC8BAABfcmVscy8ucmVsc1BLAQItABQABgAIAAAAIQBirWw9QAIAAFsEAAAO&#10;AAAAAAAAAAAAAAAAAC4CAABkcnMvZTJvRG9jLnhtbFBLAQItABQABgAIAAAAIQBDHqlQ3gAAAAsB&#10;AAAPAAAAAAAAAAAAAAAAAJoEAABkcnMvZG93bnJldi54bWxQSwUGAAAAAAQABADzAAAApQUAAAAA&#10;" filled="f" stroked="f">
            <v:fill o:detectmouseclick="t"/>
            <v:textbox>
              <w:txbxContent>
                <w:p w:rsidR="006045BD" w:rsidRPr="006045BD" w:rsidRDefault="006045BD" w:rsidP="006045BD">
                  <w:pPr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>اذكر طرق علاج التطير ؟</w:t>
                  </w:r>
                </w:p>
              </w:txbxContent>
            </v:textbox>
          </v:shape>
        </w:pict>
      </w:r>
    </w:p>
    <w:p w:rsidR="006045BD" w:rsidRDefault="006045BD" w:rsidP="00104E7D">
      <w:pPr>
        <w:rPr>
          <w:rtl/>
          <w:lang w:bidi="ar-EG"/>
        </w:rPr>
      </w:pPr>
    </w:p>
    <w:p w:rsidR="006045BD" w:rsidRPr="006045BD" w:rsidRDefault="00597A88" w:rsidP="006045BD">
      <w:pPr>
        <w:rPr>
          <w:rtl/>
          <w:lang w:bidi="ar-EG"/>
        </w:rPr>
      </w:pPr>
      <w:r>
        <w:rPr>
          <w:noProof/>
          <w:rtl/>
        </w:rPr>
        <w:pict>
          <v:shape id="مربع نص 8" o:spid="_x0000_s1027" type="#_x0000_t202" style="position:absolute;left:0;text-align:left;margin-left:-37.25pt;margin-top:23.15pt;width:783.3pt;height:4in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JRNQwIAAGMEAAAOAAAAZHJzL2Uyb0RvYy54bWysVM1uGjEQvlfqO1i+l10oIbBiiWgiqkoo&#10;iUSqnI3XhpXWHtc27NJ7+yy99tBD34S8TcdeIDTtqerFeH52PN983zC+alRFtsK6EnROu52UEqE5&#10;FKVe5fTjw+zNkBLnmS5YBVrkdCccvZq8fjWuTSZ6sIaqEJZgEe2y2uR07b3JksTxtVDMdcAIjUEJ&#10;VjGPpl0lhWU1VldV0kvTQVKDLYwFLpxD700bpJNYX0rB/Z2UTnhS5RR78/G08VyGM5mMWbayzKxL&#10;fmiD/UMXipUaHz2VumGekY0t/yilSm7BgfQdDioBKUsuIgZE001foFmsmRERCw7HmdOY3P8ry2+3&#10;95aURU6RKM0UUvT0Zf99/23/kzx93f8gwzCi2rgMMxcGc33zDhqk+uh36AzIG2lV+EVMBOM47N1p&#10;wKLxhKNzNOoP036PEo6xt4OLy0EaKUiePzfW+fcCFAmXnFpkMA6WbefOYyuYekwJr2mYlVUVWaz0&#10;bw5MbD0iyuDwdUDSdhxuvlk2EfwJzRKKHYK00CrFGT4rsZE5c/6eWZQG4kK5+zs8ZAV1TuFwo2QN&#10;9vPf/CEfGcMoJTVKLafu04ZZQUn1QSOXo26/H7QZjf7FZQ8Nex5Znkf0Rl0DqrmLi2V4vIZ8Xx29&#10;0oJ6xK2YhlcxxDTHt3Pqj9dr3y4AbhUX02lMQjUa5ud6YXgoHSYZxvzQPDJrDlx4pPEWjqJk2QtK&#10;2tyWg+nGgywjX2HO7VSRvGCgkiONh60Lq3Jux6zn/4bJLwAAAP//AwBQSwMEFAAGAAgAAAAhAGhG&#10;n7ngAAAACwEAAA8AAABkcnMvZG93bnJldi54bWxMj8tOwzAQRfdI/IM1SOxau2kaaMikQiC2IMpD&#10;YufG0yQiHkex24S/r7sqy9E9uvdMsZlsJ440+NYxwmKuQBBXzrRcI3x+vMzuQfig2ejOMSH8kYdN&#10;eX1V6Ny4kd/puA21iCXsc43QhNDnUvqqIav93PXEMdu7weoQz6GWZtBjLLedTJTKpNUtx4VG9/TU&#10;UPW7PViEr9f9z3eq3upnu+pHNynJdi0Rb2+mxwcQgaZwgeGsH9WhjE47d2DjRYcwu0tXEUVIsyWI&#10;M5CukwWIHUKWJEuQZSH//1CeAAAA//8DAFBLAQItABQABgAIAAAAIQC2gziS/gAAAOEBAAATAAAA&#10;AAAAAAAAAAAAAAAAAABbQ29udGVudF9UeXBlc10ueG1sUEsBAi0AFAAGAAgAAAAhADj9If/WAAAA&#10;lAEAAAsAAAAAAAAAAAAAAAAALwEAAF9yZWxzLy5yZWxzUEsBAi0AFAAGAAgAAAAhACcMlE1DAgAA&#10;YwQAAA4AAAAAAAAAAAAAAAAALgIAAGRycy9lMm9Eb2MueG1sUEsBAi0AFAAGAAgAAAAhAGhGn7ng&#10;AAAACwEAAA8AAAAAAAAAAAAAAAAAnQQAAGRycy9kb3ducmV2LnhtbFBLBQYAAAAABAAEAPMAAACq&#10;BQAAAAA=&#10;" filled="f" stroked="f">
            <v:fill o:detectmouseclick="t"/>
            <v:textbox>
              <w:txbxContent>
                <w:p w:rsidR="006045BD" w:rsidRPr="006045BD" w:rsidRDefault="006045BD" w:rsidP="006045BD">
                  <w:pPr>
                    <w:jc w:val="center"/>
                    <w:rPr>
                      <w:b/>
                      <w:color w:val="C00000"/>
                      <w:sz w:val="72"/>
                      <w:szCs w:val="72"/>
                      <w:lang w:bidi="ar-EG"/>
                    </w:rPr>
                  </w:pPr>
                  <w:r w:rsidRPr="006045BD">
                    <w:rPr>
                      <w:b/>
                      <w:bCs/>
                      <w:color w:val="C00000"/>
                      <w:sz w:val="72"/>
                      <w:szCs w:val="72"/>
                      <w:rtl/>
                    </w:rPr>
                    <w:t>صدق التوكل علي الله تعالي</w:t>
                  </w:r>
                </w:p>
                <w:p w:rsidR="006045BD" w:rsidRPr="006045BD" w:rsidRDefault="006045BD" w:rsidP="006045BD">
                  <w:pPr>
                    <w:jc w:val="center"/>
                    <w:rPr>
                      <w:b/>
                      <w:color w:val="C00000"/>
                      <w:sz w:val="72"/>
                      <w:szCs w:val="72"/>
                      <w:rtl/>
                      <w:lang w:bidi="ar-EG"/>
                    </w:rPr>
                  </w:pPr>
                  <w:r w:rsidRPr="006045BD">
                    <w:rPr>
                      <w:b/>
                      <w:bCs/>
                      <w:color w:val="C00000"/>
                      <w:sz w:val="72"/>
                      <w:szCs w:val="72"/>
                      <w:rtl/>
                    </w:rPr>
                    <w:t>تقوية الإيمان بقضاء الله وقدره</w:t>
                  </w:r>
                </w:p>
                <w:p w:rsidR="006045BD" w:rsidRPr="006045BD" w:rsidRDefault="006045BD" w:rsidP="006045BD">
                  <w:pPr>
                    <w:jc w:val="center"/>
                    <w:rPr>
                      <w:b/>
                      <w:color w:val="C00000"/>
                      <w:sz w:val="72"/>
                      <w:szCs w:val="72"/>
                      <w:rtl/>
                      <w:lang w:bidi="ar-EG"/>
                    </w:rPr>
                  </w:pPr>
                  <w:r w:rsidRPr="006045BD">
                    <w:rPr>
                      <w:b/>
                      <w:bCs/>
                      <w:color w:val="C00000"/>
                      <w:sz w:val="72"/>
                      <w:szCs w:val="72"/>
                      <w:rtl/>
                    </w:rPr>
                    <w:t xml:space="preserve">العلم بأن حركة الطير أو غيره لا أثر لها في ملكوت الله ولا في قضائه وقدره </w:t>
                  </w:r>
                </w:p>
                <w:p w:rsidR="006045BD" w:rsidRPr="006045BD" w:rsidRDefault="006045BD" w:rsidP="006045BD">
                  <w:pPr>
                    <w:jc w:val="center"/>
                    <w:rPr>
                      <w:b/>
                      <w:color w:val="C00000"/>
                      <w:sz w:val="72"/>
                      <w:szCs w:val="72"/>
                      <w:rtl/>
                      <w:lang w:bidi="ar-EG"/>
                    </w:rPr>
                  </w:pPr>
                  <w:r w:rsidRPr="006045BD">
                    <w:rPr>
                      <w:b/>
                      <w:bCs/>
                      <w:color w:val="C00000"/>
                      <w:sz w:val="72"/>
                      <w:szCs w:val="72"/>
                      <w:rtl/>
                    </w:rPr>
                    <w:t xml:space="preserve"> العلم بأن التطير لا يضر إلا صاحبه</w:t>
                  </w:r>
                </w:p>
                <w:p w:rsidR="006045BD" w:rsidRPr="006045BD" w:rsidRDefault="006045BD" w:rsidP="006045BD">
                  <w:pPr>
                    <w:jc w:val="center"/>
                    <w:rPr>
                      <w:b/>
                      <w:color w:val="C00000"/>
                      <w:sz w:val="72"/>
                      <w:szCs w:val="72"/>
                      <w:lang w:bidi="ar-EG"/>
                    </w:rPr>
                  </w:pPr>
                </w:p>
              </w:txbxContent>
            </v:textbox>
          </v:shape>
        </w:pict>
      </w:r>
    </w:p>
    <w:p w:rsidR="006045BD" w:rsidRPr="006045BD" w:rsidRDefault="006045BD" w:rsidP="006045BD">
      <w:pPr>
        <w:rPr>
          <w:rtl/>
          <w:lang w:bidi="ar-EG"/>
        </w:rPr>
      </w:pPr>
    </w:p>
    <w:p w:rsidR="006045BD" w:rsidRPr="006045BD" w:rsidRDefault="006045BD" w:rsidP="006045BD">
      <w:pPr>
        <w:rPr>
          <w:rtl/>
          <w:lang w:bidi="ar-EG"/>
        </w:rPr>
      </w:pPr>
    </w:p>
    <w:p w:rsidR="006045BD" w:rsidRPr="006045BD" w:rsidRDefault="006045BD" w:rsidP="006045BD">
      <w:pPr>
        <w:rPr>
          <w:rtl/>
          <w:lang w:bidi="ar-EG"/>
        </w:rPr>
      </w:pPr>
    </w:p>
    <w:p w:rsidR="006045BD" w:rsidRPr="006045BD" w:rsidRDefault="006045BD" w:rsidP="006045BD">
      <w:pPr>
        <w:rPr>
          <w:rtl/>
          <w:lang w:bidi="ar-EG"/>
        </w:rPr>
      </w:pPr>
    </w:p>
    <w:p w:rsidR="006045BD" w:rsidRPr="006045BD" w:rsidRDefault="006045BD" w:rsidP="006045BD">
      <w:pPr>
        <w:rPr>
          <w:rtl/>
          <w:lang w:bidi="ar-EG"/>
        </w:rPr>
      </w:pPr>
    </w:p>
    <w:p w:rsidR="006045BD" w:rsidRPr="006045BD" w:rsidRDefault="006045BD" w:rsidP="006045BD">
      <w:pPr>
        <w:rPr>
          <w:rtl/>
          <w:lang w:bidi="ar-EG"/>
        </w:rPr>
      </w:pPr>
    </w:p>
    <w:p w:rsidR="006045BD" w:rsidRPr="006045BD" w:rsidRDefault="006045BD" w:rsidP="006045BD">
      <w:pPr>
        <w:rPr>
          <w:rtl/>
          <w:lang w:bidi="ar-EG"/>
        </w:rPr>
      </w:pPr>
    </w:p>
    <w:p w:rsidR="006045BD" w:rsidRDefault="006045BD" w:rsidP="006045BD">
      <w:pPr>
        <w:rPr>
          <w:rtl/>
          <w:lang w:bidi="ar-EG"/>
        </w:rPr>
      </w:pPr>
    </w:p>
    <w:p w:rsidR="006045BD" w:rsidRDefault="006045BD" w:rsidP="006045BD">
      <w:pPr>
        <w:rPr>
          <w:rtl/>
          <w:lang w:bidi="ar-EG"/>
        </w:rPr>
      </w:pPr>
    </w:p>
    <w:p w:rsidR="006045BD" w:rsidRDefault="006045BD" w:rsidP="006045BD">
      <w:pPr>
        <w:rPr>
          <w:rtl/>
          <w:lang w:bidi="ar-EG"/>
        </w:rPr>
      </w:pPr>
    </w:p>
    <w:p w:rsidR="006045BD" w:rsidRDefault="006045BD" w:rsidP="006045BD">
      <w:pPr>
        <w:rPr>
          <w:rtl/>
          <w:lang w:bidi="ar-EG"/>
        </w:rPr>
      </w:pPr>
    </w:p>
    <w:p w:rsidR="006045BD" w:rsidRDefault="006045BD" w:rsidP="006045BD">
      <w:pPr>
        <w:rPr>
          <w:rtl/>
          <w:lang w:bidi="ar-EG"/>
        </w:rPr>
      </w:pPr>
    </w:p>
    <w:p w:rsidR="006045BD" w:rsidRPr="006045BD" w:rsidRDefault="00597A88" w:rsidP="006045BD">
      <w:pPr>
        <w:rPr>
          <w:rtl/>
          <w:lang w:bidi="ar-EG"/>
        </w:rPr>
      </w:pPr>
      <w:r>
        <w:rPr>
          <w:noProof/>
          <w:rtl/>
        </w:rPr>
        <w:lastRenderedPageBreak/>
        <w:pict>
          <v:shape id="مربع نص 10" o:spid="_x0000_s1028" type="#_x0000_t202" style="position:absolute;left:0;text-align:left;margin-left:-52.15pt;margin-top:61.1pt;width:793.25pt;height:330.2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dusRAIAAGYEAAAOAAAAZHJzL2Uyb0RvYy54bWysVL1u2zAQ3gv0HQjutSTXdRLBcuAmcFHA&#10;SAI4RWaaoiwBIo8laUvu3j5L1g4d+ibO2/RIWY6bdiq6UPfH43333Wly2cqabIWxFaiMJoOYEqE4&#10;5JVaZ/TT/fzNOSXWMZWzGpTI6E5Yejl9/WrS6FQMoYQ6F4ZgEmXTRme0dE6nUWR5KSSzA9BCobMA&#10;I5lD1ayj3LAGs8s6GsbxOGrA5NoAF9ai9bpz0mnIXxSCu9uisMKROqNYmwunCefKn9F0wtK1Ybqs&#10;+KEM9g9VSFYpfPSY6po5Rjam+iOVrLgBC4UbcJARFEXFRcCAaJL4BZplybQIWLA5Vh/bZP9fWn6z&#10;vTOkypE7bI9iEjl6+rr/vn/c/yRP3/Y/CNqxSY22KcYuNUa79j20eKG3WzR67G1hpP8iKoJ+zLc7&#10;tli0jnB/KY7PRsl4TAlH5yi5eDsenvtE0fN9baz7IEASL2TUIImht2y7sK4L7UP8cwrmVV0HImv1&#10;mwFzdhYRJuFw20PpSvaSa1dtwD/s4awg3yFKA92wWM3nFRayYNbdMYPTgcBw4t0tHkUNTUbhIFFS&#10;gvnyN7uPR9LQS0mD05ZR+3nDjKCk/qiQzotkNPLjGZTRu7MhKubUszr1qI28AhzoBHdL8yD6eFf3&#10;1sKAfMDFmPlX0cUUx7cz6nrxynU7gIvFxWwWgnAgNXMLtdTcp/ad9G2+bx+Y0QcuHPJ4A/1csvQF&#10;JV1sx8Fs46CoAl++z11XkWev4DAHxg+L57flVA9Rz7+H6S8AAAD//wMAUEsDBBQABgAIAAAAIQAi&#10;YPDd4AAAAA0BAAAPAAAAZHJzL2Rvd25yZXYueG1sTI/BTsMwDIbvSLxDZCRuW7KsbKU0naYhriAG&#10;Q+KWNV5brXGqJlvL25Oe4Gbr//T7c74Zbcuu2PvGkYLFXABDKp1pqFLw+fEyS4H5oMno1hEq+EEP&#10;m+L2JteZcQO943UfKhZLyGdaQR1Cl3Huyxqt9nPXIcXs5HqrQ1z7ipteD7HctlwKseJWNxQv1LrD&#10;XY3leX+xCg6vp++vRLxVz/ahG9woONlHrtT93bh9AhZwDH8wTPpRHYrodHQXMp61CmYLkSwjGxMp&#10;JbAJSdJpOipYp3IFvMj5/y+KXwAAAP//AwBQSwECLQAUAAYACAAAACEAtoM4kv4AAADhAQAAEwAA&#10;AAAAAAAAAAAAAAAAAAAAW0NvbnRlbnRfVHlwZXNdLnhtbFBLAQItABQABgAIAAAAIQA4/SH/1gAA&#10;AJQBAAALAAAAAAAAAAAAAAAAAC8BAABfcmVscy8ucmVsc1BLAQItABQABgAIAAAAIQBkldusRAIA&#10;AGYEAAAOAAAAAAAAAAAAAAAAAC4CAABkcnMvZTJvRG9jLnhtbFBLAQItABQABgAIAAAAIQAiYPDd&#10;4AAAAA0BAAAPAAAAAAAAAAAAAAAAAJ4EAABkcnMvZG93bnJldi54bWxQSwUGAAAAAAQABADzAAAA&#10;qwUAAAAA&#10;" filled="f" stroked="f">
            <v:fill o:detectmouseclick="t"/>
            <v:textbox>
              <w:txbxContent>
                <w:p w:rsidR="006045BD" w:rsidRPr="006045BD" w:rsidRDefault="006045BD" w:rsidP="006045BD">
                  <w:pPr>
                    <w:jc w:val="center"/>
                    <w:rPr>
                      <w:b/>
                      <w:noProof/>
                      <w:color w:val="C00000"/>
                      <w:sz w:val="56"/>
                      <w:szCs w:val="56"/>
                      <w:lang w:bidi="ar-EG"/>
                    </w:rPr>
                  </w:pPr>
                  <w:bookmarkStart w:id="0" w:name="_GoBack"/>
                  <w:r w:rsidRPr="006045BD">
                    <w:rPr>
                      <w:b/>
                      <w:bCs/>
                      <w:noProof/>
                      <w:color w:val="C00000"/>
                      <w:sz w:val="56"/>
                      <w:szCs w:val="56"/>
                      <w:rtl/>
                      <w:lang w:bidi="ar-EG"/>
                    </w:rPr>
                    <w:t>يقدح في عقيدة المسلم ويوقعه في الشرك</w:t>
                  </w:r>
                </w:p>
                <w:p w:rsidR="006045BD" w:rsidRPr="006045BD" w:rsidRDefault="006045BD" w:rsidP="006045BD">
                  <w:pPr>
                    <w:jc w:val="center"/>
                    <w:rPr>
                      <w:b/>
                      <w:noProof/>
                      <w:color w:val="C00000"/>
                      <w:sz w:val="56"/>
                      <w:szCs w:val="56"/>
                      <w:rtl/>
                      <w:lang w:bidi="ar-EG"/>
                    </w:rPr>
                  </w:pPr>
                  <w:r w:rsidRPr="006045BD">
                    <w:rPr>
                      <w:b/>
                      <w:bCs/>
                      <w:noProof/>
                      <w:color w:val="C00000"/>
                      <w:sz w:val="56"/>
                      <w:szCs w:val="56"/>
                      <w:rtl/>
                      <w:lang w:bidi="ar-EG"/>
                    </w:rPr>
                    <w:t>ي</w:t>
                  </w:r>
                  <w:bookmarkEnd w:id="0"/>
                  <w:r w:rsidRPr="006045BD">
                    <w:rPr>
                      <w:b/>
                      <w:bCs/>
                      <w:noProof/>
                      <w:color w:val="C00000"/>
                      <w:sz w:val="56"/>
                      <w:szCs w:val="56"/>
                      <w:rtl/>
                      <w:lang w:bidi="ar-EG"/>
                    </w:rPr>
                    <w:t>ضعف التوكل علي الله تعالي ويعلق القلب بغيره مما لا ينفع ولا يضر</w:t>
                  </w:r>
                </w:p>
                <w:p w:rsidR="006045BD" w:rsidRPr="006045BD" w:rsidRDefault="006045BD" w:rsidP="006045BD">
                  <w:pPr>
                    <w:jc w:val="center"/>
                    <w:rPr>
                      <w:b/>
                      <w:noProof/>
                      <w:color w:val="C00000"/>
                      <w:sz w:val="56"/>
                      <w:szCs w:val="56"/>
                      <w:rtl/>
                      <w:lang w:bidi="ar-EG"/>
                    </w:rPr>
                  </w:pPr>
                  <w:r w:rsidRPr="006045BD">
                    <w:rPr>
                      <w:b/>
                      <w:bCs/>
                      <w:noProof/>
                      <w:color w:val="C00000"/>
                      <w:sz w:val="56"/>
                      <w:szCs w:val="56"/>
                      <w:rtl/>
                      <w:lang w:bidi="ar-EG"/>
                    </w:rPr>
                    <w:t>يؤدي إلي التكاسل والتخاذل</w:t>
                  </w:r>
                </w:p>
                <w:p w:rsidR="006045BD" w:rsidRPr="006045BD" w:rsidRDefault="006045BD" w:rsidP="006045BD">
                  <w:pPr>
                    <w:jc w:val="center"/>
                    <w:rPr>
                      <w:b/>
                      <w:noProof/>
                      <w:color w:val="C00000"/>
                      <w:sz w:val="56"/>
                      <w:szCs w:val="56"/>
                      <w:rtl/>
                      <w:lang w:bidi="ar-EG"/>
                    </w:rPr>
                  </w:pPr>
                  <w:r w:rsidRPr="006045BD">
                    <w:rPr>
                      <w:b/>
                      <w:bCs/>
                      <w:noProof/>
                      <w:color w:val="C00000"/>
                      <w:sz w:val="56"/>
                      <w:szCs w:val="56"/>
                      <w:rtl/>
                      <w:lang w:bidi="ar-EG"/>
                    </w:rPr>
                    <w:t>يؤدي إلي الوسوسة</w:t>
                  </w:r>
                </w:p>
                <w:p w:rsidR="006045BD" w:rsidRPr="006045BD" w:rsidRDefault="006045BD" w:rsidP="006045BD">
                  <w:pPr>
                    <w:jc w:val="center"/>
                    <w:rPr>
                      <w:b/>
                      <w:noProof/>
                      <w:color w:val="C00000"/>
                      <w:sz w:val="56"/>
                      <w:szCs w:val="56"/>
                      <w:rtl/>
                      <w:lang w:bidi="ar-EG"/>
                    </w:rPr>
                  </w:pPr>
                  <w:r w:rsidRPr="006045BD">
                    <w:rPr>
                      <w:b/>
                      <w:bCs/>
                      <w:noProof/>
                      <w:color w:val="C00000"/>
                      <w:sz w:val="56"/>
                      <w:szCs w:val="56"/>
                      <w:rtl/>
                      <w:lang w:bidi="ar-EG"/>
                    </w:rPr>
                    <w:t>يفوت علي الإنسان فرصا من الخير ربما لا تعوض في وقت أخر</w:t>
                  </w:r>
                </w:p>
                <w:p w:rsidR="006045BD" w:rsidRPr="006045BD" w:rsidRDefault="006045BD" w:rsidP="006045BD">
                  <w:pPr>
                    <w:jc w:val="center"/>
                    <w:rPr>
                      <w:b/>
                      <w:noProof/>
                      <w:color w:val="C00000"/>
                      <w:sz w:val="56"/>
                      <w:szCs w:val="56"/>
                      <w:rtl/>
                      <w:lang w:bidi="ar-EG"/>
                    </w:rPr>
                  </w:pPr>
                  <w:r w:rsidRPr="006045BD">
                    <w:rPr>
                      <w:b/>
                      <w:bCs/>
                      <w:noProof/>
                      <w:color w:val="C00000"/>
                      <w:sz w:val="56"/>
                      <w:szCs w:val="56"/>
                      <w:rtl/>
                      <w:lang w:bidi="ar-EG"/>
                    </w:rPr>
                    <w:t>يؤدي إلي المرض النفسي والتمسك بالأوهام والاعتماد علي الخيالات الفارغة</w:t>
                  </w:r>
                </w:p>
                <w:p w:rsidR="006045BD" w:rsidRPr="006045BD" w:rsidRDefault="006045BD" w:rsidP="006045BD">
                  <w:pPr>
                    <w:jc w:val="center"/>
                    <w:rPr>
                      <w:b/>
                      <w:noProof/>
                      <w:color w:val="C00000"/>
                      <w:sz w:val="56"/>
                      <w:szCs w:val="56"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  <w:rtl/>
        </w:rPr>
        <w:pict>
          <v:shape id="مربع نص 9" o:spid="_x0000_s1029" type="#_x0000_t202" style="position:absolute;left:0;text-align:left;margin-left:64.5pt;margin-top:16.4pt;width:615.7pt;height:73.2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RBlQwIAAGIEAAAOAAAAZHJzL2Uyb0RvYy54bWysVL1u2zAQ3gv0HQjutWzHcSLBcuAmcFHA&#10;SAI4RWaaIi0BEo8laUvu3j5L1g4d+ibO2/RIWY6bdiq60LwfHe+77ztPrpqqJFthbAEqpYNenxKh&#10;OGSFWqf008P83SUl1jGVsRKUSOlOWHo1fftmUutEDCGHMhOGYBFlk1qnNHdOJ1FkeS4qZnughcKg&#10;BFMxh6ZZR5lhNVavymjY74+jGkymDXBhLXpv2iCdhvpSCu7upLTCkTKl2JsLpwnnyp/RdMKStWE6&#10;L/ihDfYPXVSsUPjosdQNc4xsTPFHqargBixI1+NQRSBlwUXAgGgG/VdoljnTImDB4Vh9HJP9f2X5&#10;7fbekCJLaUyJYhVS9Px1/33/tP9Jnr/tf5DYj6jWNsHMpcZc17yHBqnu/BadHnkjTeV/ERPBOA57&#10;dxywaBzh6Ly4HMTj+IISjrH4rD8Yn/sy0cvX2lj3QUBF/CWlBgkMc2XbhXVtapfiH1MwL8oykFiq&#10;3xxYs/WIoILD1x5I27C/uWbVBOxnHZgVZDvEaKAVitV8XmAjC2bdPTOoDISFand3eMgS6pTC4UZJ&#10;DubL3/w+HwnDKCU1Ki2l9vOGGUFJ+VEhlfFgNPLSDMbo/GKIhjmNrE4jalNdA4p5gHulebj6fFd2&#10;XmmgesSlmPlXMcQUx7dT6rrrtWv1j0vFxWwWklCMmrmFWmruS/tJ+jE/NI/M6AMXDlm8hU6TLHlF&#10;SZvbcjDbOJBF4MvPuZ0q8uwNFHJg/LB0flNO7ZD18tcw/QUAAP//AwBQSwMEFAAGAAgAAAAhAN0P&#10;/fXeAAAACwEAAA8AAABkcnMvZG93bnJldi54bWxMj8FOwzAQRO9I/IO1SNyoTVIKCXEqBOJK1RaQ&#10;uLnxNomI11HsNuHvuz3R2452NDOvWE6uE0ccQutJw/1MgUCqvG2p1vC5fb97AhGiIWs6T6jhDwMs&#10;y+urwuTWj7TG4ybWgkMo5EZDE2OfSxmqBp0JM98j8W/vB2ciy6GWdjAjh7tOJkotpDMtcUNjenxt&#10;sPrdHJyGr4/9z/dcreo399CPflKSXCa1vr2ZXp5BRJzivxnO83k6lLxp5w9kg+hYJxmzRA1pwghn&#10;Q7pQcxA7vh6zFGRZyEuG8gQAAP//AwBQSwECLQAUAAYACAAAACEAtoM4kv4AAADhAQAAEwAAAAAA&#10;AAAAAAAAAAAAAAAAW0NvbnRlbnRfVHlwZXNdLnhtbFBLAQItABQABgAIAAAAIQA4/SH/1gAAAJQB&#10;AAALAAAAAAAAAAAAAAAAAC8BAABfcmVscy8ucmVsc1BLAQItABQABgAIAAAAIQCDLRBlQwIAAGIE&#10;AAAOAAAAAAAAAAAAAAAAAC4CAABkcnMvZTJvRG9jLnhtbFBLAQItABQABgAIAAAAIQDdD/313gAA&#10;AAsBAAAPAAAAAAAAAAAAAAAAAJ0EAABkcnMvZG93bnJldi54bWxQSwUGAAAAAAQABADzAAAAqAUA&#10;AAAA&#10;" filled="f" stroked="f">
            <v:fill o:detectmouseclick="t"/>
            <v:textbox>
              <w:txbxContent>
                <w:p w:rsidR="006045BD" w:rsidRPr="006045BD" w:rsidRDefault="006045BD" w:rsidP="006045BD">
                  <w:pPr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>وضح مساوئ التطير علي الفرد والمجتمع ؟</w:t>
                  </w:r>
                </w:p>
              </w:txbxContent>
            </v:textbox>
          </v:shape>
        </w:pict>
      </w:r>
    </w:p>
    <w:sectPr w:rsidR="006045BD" w:rsidRPr="006045BD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0DE3" w:rsidRDefault="00740DE3" w:rsidP="00B73D66">
      <w:pPr>
        <w:spacing w:after="0" w:line="240" w:lineRule="auto"/>
      </w:pPr>
      <w:r>
        <w:separator/>
      </w:r>
    </w:p>
  </w:endnote>
  <w:endnote w:type="continuationSeparator" w:id="1">
    <w:p w:rsidR="00740DE3" w:rsidRDefault="00740DE3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DF5" w:rsidRDefault="00B40DF5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597A88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2050" type="#_x0000_t202" style="position:absolute;left:0;text-align:left;margin-left:-.2pt;margin-top:-47.45pt;width:52.7pt;height:33.3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ngzlA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xElhmns0ePD5sfm++YXefy2+UmQj0WqrR8jdmYRHZp30GCze75HZsy9kU7HP2ZFUI7l&#10;Xm9LLJpAODIPD48HOUo4ikbD/fwotSB7UrbOh/cCNIlEQR12MBWWrS59wEAQ2kOiLwMXlVKpi8qQ&#10;Gh3sH+RJYStBDWUiVqR56MzEhNrAExXWSkSMMh+FxHqk+CMjTaI4U46sGM4Q41yYkFJPdhEdURKD&#10;eIlih3+K6iXKbR69ZzBhq6wrAy5l/yzs8nMfsmzxWMidvCMZmnmTBmHY93UO5Rrb7aDdGm/5RYVN&#10;uWQ+3DCHa4J9xNUP1/iRCrD40FGULMB9/Rs/4nF6UUpJjWtXUP9lyZygRH0wONfHg9Eo7ml6jA7e&#10;DvHhdiXzXYlZ6jPArgzwyFieyIgPqudKB/oOL8Q0ekURMxx9FzT05FlojwFeGC6m0wTCzbQsXJqZ&#10;5dF0bFIcudvmjjnbzWXAgb6CfkHZ+Nl4ttioaWC6DCCrNLuxzm1Vu/rjVqeR7i5QPBu774R6upOT&#10;3wAAAP//AwBQSwMEFAAGAAgAAAAhACejOvbhAAAACQEAAA8AAABkcnMvZG93bnJldi54bWxMj0FP&#10;wkAQhe8m/ofNmHiDrRVMKd0S0oSYGD2AXLxNu0vb0J2t3QWqv97hhKfJzHt5871sNdpOnM3gW0cK&#10;nqYRCEOV0y3VCvafm0kCwgckjZ0jo+DHeFjl93cZptpdaGvOu1ALDiGfooImhD6V0leNseinrjfE&#10;2sENFgOvQy31gBcOt52Mo+hFWmyJPzTYm6Ix1XF3sgreis0HbsvYJr9d8fp+WPff+6+5Uo8P43oJ&#10;Ipgx3MxwxWd0yJmpdCfSXnQKJjM28ljMFiCuejTnbiVf4uQZZJ7J/w3yPwAAAP//AwBQSwECLQAU&#10;AAYACAAAACEAtoM4kv4AAADhAQAAEwAAAAAAAAAAAAAAAAAAAAAAW0NvbnRlbnRfVHlwZXNdLnht&#10;bFBLAQItABQABgAIAAAAIQA4/SH/1gAAAJQBAAALAAAAAAAAAAAAAAAAAC8BAABfcmVscy8ucmVs&#10;c1BLAQItABQABgAIAAAAIQAryngzlAIAAG8FAAAOAAAAAAAAAAAAAAAAAC4CAABkcnMvZTJvRG9j&#10;LnhtbFBLAQItABQABgAIAAAAIQAnozr24QAAAAkBAAAPAAAAAAAAAAAAAAAAAO4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0"/>
                    <w:szCs w:val="40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2049" type="#_x0000_t202" style="position:absolute;left:0;text-align:left;margin-left:164.2pt;margin-top:-47.45pt;width:52.7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hRrkw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31KDNPYo8eHzY/N980v8vht85MgH4tUWz9G7MwiOjTvoMFm93yPzJh7I52Of8yKoBzL&#10;vd6WWDSBcGQeHh4PcpRwFI2G+/lRakH2pGydD+8FaBKJgjrsYCosW136gIEgtIdEXwYuKqVSF5Uh&#10;NTrYP8iTwlaCGspErEjz0JmJCbWBJyqslYgYZT4KifVI8UdGmkRxphxZMZwhxrkwIaWe7CI6oiQG&#10;8RLFDv8U1UuU2zx6z2DCVllXBlzK/lnY5ec+ZNnisZA7eUcyNPMmDcK233Mo19huB+3WeMsvKmzK&#10;JfPhhjlcE+wjrn64xo9UgMWHjqJkAe7r3/gRj9OLUkpqXLuC+i9L5gQl6oPBuT4ejEZxT9NjdPB2&#10;iA+3K5nvSsxSnwF2ZYBHxvJERnxQPVc60Hd4IabRK4qY4ei7oKEnz0J7DPDCcDGdJhBupmXh0sws&#10;j6Zjk+LI3TZ3zNluLgMO9BX0C8rGz8azxUZNA9NlAFml2Y11bqva1R+3Oo10d4Hi2dh9J9TTnZz8&#10;BgAA//8DAFBLAwQUAAYACAAAACEAZaE/fOIAAAALAQAADwAAAGRycy9kb3ducmV2LnhtbEyPwU6D&#10;QBCG7ya+w2ZMvLWLgIYiS9OQNCZGD629eBvYLRDZWWS3Lfr0jic9zsyXf76/WM92EGcz+d6Rgrtl&#10;BMJQ43RPrYLD23aRgfABSePgyCj4Mh7W5fVVgbl2F9qZ8z60gkPI56igC2HMpfRNZyz6pRsN8e3o&#10;JouBx6mVesILh9tBxlH0IC32xB86HE3VmeZjf7IKnqvtK+7q2GbfQ/X0ctyMn4f3e6Vub+bNI4hg&#10;5vAHw68+q0PJTrU7kfZiUJDEWcqogsUqXYFgIk0SLlPzJs4SkGUh/3cofwAAAP//AwBQSwECLQAU&#10;AAYACAAAACEAtoM4kv4AAADhAQAAEwAAAAAAAAAAAAAAAAAAAAAAW0NvbnRlbnRfVHlwZXNdLnht&#10;bFBLAQItABQABgAIAAAAIQA4/SH/1gAAAJQBAAALAAAAAAAAAAAAAAAAAC8BAABfcmVscy8ucmVs&#10;c1BLAQItABQABgAIAAAAIQAezhRrkwIAAG8FAAAOAAAAAAAAAAAAAAAAAC4CAABkcnMvZTJvRG9j&#10;LnhtbFBLAQItABQABgAIAAAAIQBloT984gAAAAsBAAAPAAAAAAAAAAAAAAAAAO0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 w:rsidRPr="00A27C21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DF5" w:rsidRDefault="00B40DF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0DE3" w:rsidRDefault="00740DE3" w:rsidP="00B73D66">
      <w:pPr>
        <w:spacing w:after="0" w:line="240" w:lineRule="auto"/>
      </w:pPr>
      <w:r>
        <w:separator/>
      </w:r>
    </w:p>
  </w:footnote>
  <w:footnote w:type="continuationSeparator" w:id="1">
    <w:p w:rsidR="00740DE3" w:rsidRDefault="00740DE3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DF5" w:rsidRDefault="00B40DF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B40DF5" w:rsidP="006E7879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-883285</wp:posOffset>
          </wp:positionH>
          <wp:positionV relativeFrom="paragraph">
            <wp:posOffset>-868680</wp:posOffset>
          </wp:positionV>
          <wp:extent cx="10625455" cy="7452360"/>
          <wp:effectExtent l="19050" t="0" r="4445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غلاف اسلامية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25455" cy="7452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97A88">
      <w:rPr>
        <w:noProof/>
      </w:rPr>
      <w:pict>
        <v:rect id="مستطيل 3" o:spid="_x0000_s2052" style="position:absolute;left:0;text-align:left;margin-left:-60pt;margin-top:-43.9pt;width:180pt;height:55.75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eQllQEAAPICAAAOAAAAZHJzL2Uyb0RvYy54bWysUs1u2zAMvg/oOwi6N3bTIg2MOMWAor0U&#10;XYFuD6DIUizA+impxM59vexRdt1hr5K8zSjFS4vtNuxCkSL5id9HLW4G27GtAjTe1fxiUnKmnPSN&#10;ceuaf/l8dz7nDKNwjei8UzXfKeQ3y7MPiz5Uaupb3zUKGIE4rPpQ8zbGUBUFylZZgRMflKOk9mBF&#10;pBDWRQOiJ3TbFdOynBW9hyaAlwqRbm+PSb7M+ForGT9pjSqyruY0W8wWsl0lWywXolqDCK2R4xji&#10;H6awwjh69AR1K6JgGzB/QVkjwaPXcSK9LbzWRqrMgdhclH+weW5FUJkLiYPhJBP+P1j5uH0CZpqa&#10;X3HmhKUVHV73P/bf9z8P3w5f2WVSqA9YUeFzeIIxQnIT3UGDTScRYUNWdXdSVQ2RSbqcTuezsiTx&#10;JeWuy+v5fJZAi7fuABjvlbcsOTUH2loWU2wfMB5Lf5dQX5rm+H7y4rAaxqFWvtkRmZ62WXN82QhI&#10;4gkq/riJ/s5kqNRzLByhSNg8zPgJ0ubex7nq7asufwEAAP//AwBQSwMEFAAGAAgAAAAhAMe0TxTf&#10;AAAACwEAAA8AAABkcnMvZG93bnJldi54bWxMj8FuwjAQRO+V+AdrK/VSgQNFhKZxEKKtBNya8gFO&#10;vE1S4nUUG0j/nuVEb7O7o9k36WqwrThj7xtHCqaTCARS6UxDlYLD9+d4CcIHTUa3jlDBH3pYZaOH&#10;VCfGXegLz3moBIeQT7SCOoQukdKXNVrtJ65D4tuP660OPPaVNL2+cLht5SyKFtLqhvhDrTvc1Fge&#10;85NVsNvP94fNVv4eX5v3522cR7JYfCj19Dis30AEHMLdDDd8RoeMmQp3IuNFq2A85Xz2slrGXIIt&#10;s/ltU7B4iUFmqfzfIbsCAAD//wMAUEsBAi0AFAAGAAgAAAAhALaDOJL+AAAA4QEAABMAAAAAAAAA&#10;AAAAAAAAAAAAAFtDb250ZW50X1R5cGVzXS54bWxQSwECLQAUAAYACAAAACEAOP0h/9YAAACUAQAA&#10;CwAAAAAAAAAAAAAAAAAvAQAAX3JlbHMvLnJlbHNQSwECLQAUAAYACAAAACEAk13kJZUBAADyAgAA&#10;DgAAAAAAAAAAAAAAAAAuAgAAZHJzL2Uyb0RvYy54bWxQSwECLQAUAAYACAAAACEAx7RPFN8AAAAL&#10;AQAADwAAAAAAAAAAAAAAAADvAwAAZHJzL2Rvd25yZXYueG1sUEsFBgAAAAAEAAQA8wAAAPsEAAAA&#10;AA==&#10;" filled="f" stroked="f">
          <v:textbox style="mso-fit-shape-to-text:t">
            <w:txbxContent>
              <w:p w:rsidR="006E7879" w:rsidRPr="00104E7D" w:rsidRDefault="006045BD" w:rsidP="006E7879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sz w:val="32"/>
                    <w:szCs w:val="32"/>
                    <w:rtl/>
                    <w:lang w:bidi="ar-EG"/>
                  </w:rPr>
                </w:pPr>
                <w:r>
                  <w:rPr>
                    <w:rFonts w:ascii="Sakkal Majalla" w:hAnsi="Sakkal Majalla" w:cs="Sakkal Majalla" w:hint="cs"/>
                    <w:b/>
                    <w:bCs/>
                    <w:color w:val="000000"/>
                    <w:kern w:val="24"/>
                    <w:sz w:val="48"/>
                    <w:szCs w:val="48"/>
                    <w:rtl/>
                    <w:lang w:bidi="ar-EG"/>
                  </w:rPr>
                  <w:t xml:space="preserve">علاج التطير وكفارتها </w:t>
                </w:r>
              </w:p>
            </w:txbxContent>
          </v:textbox>
        </v:rect>
      </w:pict>
    </w:r>
    <w:r w:rsidR="00597A88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2051" type="#_x0000_t202" style="position:absolute;left:0;text-align:left;margin-left:193.65pt;margin-top:-64.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Di8++w5AAAAAwBAAAPAAAAZHJzL2Rvd25yZXYueG1s&#10;TI/LTsMwEEX3SPyDNUjsWuch2iTEqapIFRKCRUs37JzYTSLscYjdNvD1DCtYzszRnXPLzWwNu+jJ&#10;Dw4FxMsImMbWqQE7Ace33SID5oNEJY1DLeBLe9hUtzelLJS74l5fDqFjFIK+kAL6EMaCc9/22kq/&#10;dKNGup3cZGWgceq4muSVwq3hSRStuJUD0odejrrudftxOFsBz/XuVe6bxGbfpn56OW3Hz+P7gxD3&#10;d/P2EVjQc/iD4Vef1KEip8adUXlmBKTZOiVUwCJOcmpFSB6vYmANrdJ8Dbwq+f8S1Q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4vPvsOQAAAAMAQAADwAAAAAAAAAAAAAAAADyBAAA&#10;ZHJzL2Rvd25yZXYueG1sUEsFBgAAAAAEAAQA8wAAAAMGAAAAAA==&#10;" filled="f" stroked="f" strokeweight=".5pt">
          <v:textbox>
            <w:txbxContent>
              <w:p w:rsidR="00104E7D" w:rsidRPr="00104E7D" w:rsidRDefault="00104E7D" w:rsidP="00104E7D">
                <w:pPr>
                  <w:jc w:val="center"/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</w:rPr>
                </w:pPr>
                <w:r w:rsidRPr="00104E7D"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  <w:t>استراتيجية :العصف الذهني</w:t>
                </w:r>
              </w:p>
              <w:p w:rsidR="00E833C7" w:rsidRPr="00A32594" w:rsidRDefault="00E833C7" w:rsidP="00E0770C">
                <w:pPr>
                  <w:jc w:val="center"/>
                  <w:rPr>
                    <w:rFonts w:asciiTheme="minorBidi" w:hAnsiTheme="minorBidi"/>
                    <w:b/>
                    <w:bCs/>
                    <w:sz w:val="52"/>
                    <w:szCs w:val="52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DF5" w:rsidRDefault="00B40DF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15pt;height:11.15pt" o:bullet="t">
        <v:imagedata r:id="rId1" o:title="art145E"/>
      </v:shape>
    </w:pict>
  </w:numPicBullet>
  <w:numPicBullet w:numPicBulletId="1">
    <w:pict>
      <v:shape id="_x0000_i1029" type="#_x0000_t75" style="width:11.15pt;height:11.15pt" o:bullet="t">
        <v:imagedata r:id="rId2" o:title="art338C"/>
      </v:shape>
    </w:pict>
  </w:numPicBullet>
  <w:abstractNum w:abstractNumId="0">
    <w:nsid w:val="0118132D"/>
    <w:multiLevelType w:val="hybridMultilevel"/>
    <w:tmpl w:val="A68E3908"/>
    <w:lvl w:ilvl="0" w:tplc="418038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328F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5207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CAE18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90B91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F6B1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46DCE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B4B44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3A4DC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12E5482"/>
    <w:multiLevelType w:val="hybridMultilevel"/>
    <w:tmpl w:val="90CEA12C"/>
    <w:lvl w:ilvl="0" w:tplc="C44C3D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06A0F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04B9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0234A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9A9DC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B4DA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A67C3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AA28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1C67F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C867693"/>
    <w:multiLevelType w:val="hybridMultilevel"/>
    <w:tmpl w:val="942CE92A"/>
    <w:lvl w:ilvl="0" w:tplc="A45CF9E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169C7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167A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D07B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60D7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FC58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E8A50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7ABA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96CEB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9C6450D"/>
    <w:multiLevelType w:val="hybridMultilevel"/>
    <w:tmpl w:val="94608ABE"/>
    <w:lvl w:ilvl="0" w:tplc="3A54044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EF12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7AC9D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A6ADF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1E431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94FAE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28075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6EE2E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201A0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5723CF"/>
    <w:multiLevelType w:val="hybridMultilevel"/>
    <w:tmpl w:val="0ABAF094"/>
    <w:lvl w:ilvl="0" w:tplc="0D4EC4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C0EAE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A6D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B4A5F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84D2E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B286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085B9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1868F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C4572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DC80210"/>
    <w:multiLevelType w:val="hybridMultilevel"/>
    <w:tmpl w:val="78DAD19A"/>
    <w:lvl w:ilvl="0" w:tplc="82162C7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CC35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A445F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266E7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5A85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3072A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6086C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E0163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D49C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0A904E7"/>
    <w:multiLevelType w:val="hybridMultilevel"/>
    <w:tmpl w:val="A466874A"/>
    <w:lvl w:ilvl="0" w:tplc="B1466E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A44B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AD13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F26A7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F0CF1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E4741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84A9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C4CD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2CA79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1414B6C"/>
    <w:multiLevelType w:val="hybridMultilevel"/>
    <w:tmpl w:val="8B0A72A6"/>
    <w:lvl w:ilvl="0" w:tplc="C3508E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ACA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CE548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7E092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0429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E0ACE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DE96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AEF5C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3638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2342210"/>
    <w:multiLevelType w:val="hybridMultilevel"/>
    <w:tmpl w:val="02A23FD0"/>
    <w:lvl w:ilvl="0" w:tplc="8EBC6E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86732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09AA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EE6B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6A6A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12F1C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E402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7826E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446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36453000"/>
    <w:multiLevelType w:val="hybridMultilevel"/>
    <w:tmpl w:val="396AF38E"/>
    <w:lvl w:ilvl="0" w:tplc="1BCA706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64A84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9A1FA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9CD4D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A4885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C63C3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E676F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6E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F8673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6552099"/>
    <w:multiLevelType w:val="hybridMultilevel"/>
    <w:tmpl w:val="7806DFF0"/>
    <w:lvl w:ilvl="0" w:tplc="7A8CB9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0EC5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FCF41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4892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6C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74FEA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10D59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E4A3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FC280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42294E4E"/>
    <w:multiLevelType w:val="hybridMultilevel"/>
    <w:tmpl w:val="AD40E604"/>
    <w:lvl w:ilvl="0" w:tplc="E1262C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2809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BC856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DE7B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EE996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742F2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6C9D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6694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6A68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480C488C"/>
    <w:multiLevelType w:val="hybridMultilevel"/>
    <w:tmpl w:val="E9621214"/>
    <w:lvl w:ilvl="0" w:tplc="EC2E27F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022EA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8C92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9011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78D0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2C57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2427B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D20B3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62E6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48F52A83"/>
    <w:multiLevelType w:val="hybridMultilevel"/>
    <w:tmpl w:val="48B81300"/>
    <w:lvl w:ilvl="0" w:tplc="577A613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4428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9C957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CE83B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8E9D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E818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4486C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44F5E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76A7C0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9452EBF"/>
    <w:multiLevelType w:val="hybridMultilevel"/>
    <w:tmpl w:val="1B666306"/>
    <w:lvl w:ilvl="0" w:tplc="49F0F5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C0AD7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20BB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8A14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FCC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E6A1D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2647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3214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B6EB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4E4D2449"/>
    <w:multiLevelType w:val="hybridMultilevel"/>
    <w:tmpl w:val="5C66391C"/>
    <w:lvl w:ilvl="0" w:tplc="3A9000A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04346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E4D16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6608B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3CE0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6034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B0D54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BAB27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001D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586C69E2"/>
    <w:multiLevelType w:val="hybridMultilevel"/>
    <w:tmpl w:val="7C462022"/>
    <w:lvl w:ilvl="0" w:tplc="43FEEA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2045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52330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CE7A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C2CD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8457B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22CFF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68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CCC3C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6D2B60FE"/>
    <w:multiLevelType w:val="hybridMultilevel"/>
    <w:tmpl w:val="8DEE5068"/>
    <w:lvl w:ilvl="0" w:tplc="32C40F9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281A5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1EDCD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00BEF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FE431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6248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B2EF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6C3DC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8E7A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711D22E5"/>
    <w:multiLevelType w:val="hybridMultilevel"/>
    <w:tmpl w:val="AC967752"/>
    <w:lvl w:ilvl="0" w:tplc="F990C0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8E4B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32DC0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8868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D468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CEA8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A4A1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FA49E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EC4E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74E958B6"/>
    <w:multiLevelType w:val="hybridMultilevel"/>
    <w:tmpl w:val="1E366BE0"/>
    <w:lvl w:ilvl="0" w:tplc="0AAE3A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5A68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F5E2A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4A04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D66C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6E7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6A8A8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5A0C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8A279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780B0E0F"/>
    <w:multiLevelType w:val="hybridMultilevel"/>
    <w:tmpl w:val="EBA49D06"/>
    <w:lvl w:ilvl="0" w:tplc="5A364E6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ACE43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441F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22EBA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82FBE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683E5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54AB7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42486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5A847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796327ED"/>
    <w:multiLevelType w:val="hybridMultilevel"/>
    <w:tmpl w:val="BDAC2906"/>
    <w:lvl w:ilvl="0" w:tplc="50AC374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E532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58E98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DC738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8EEC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042E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260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30FBE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044E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7E2D678C"/>
    <w:multiLevelType w:val="hybridMultilevel"/>
    <w:tmpl w:val="4E2C71BA"/>
    <w:lvl w:ilvl="0" w:tplc="4644345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720D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8ED4C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343E2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CC9B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C14A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0C40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B6A54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BCA3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17"/>
  </w:num>
  <w:num w:numId="4">
    <w:abstractNumId w:val="13"/>
  </w:num>
  <w:num w:numId="5">
    <w:abstractNumId w:val="20"/>
  </w:num>
  <w:num w:numId="6">
    <w:abstractNumId w:val="22"/>
  </w:num>
  <w:num w:numId="7">
    <w:abstractNumId w:val="9"/>
  </w:num>
  <w:num w:numId="8">
    <w:abstractNumId w:val="21"/>
  </w:num>
  <w:num w:numId="9">
    <w:abstractNumId w:val="12"/>
  </w:num>
  <w:num w:numId="10">
    <w:abstractNumId w:val="4"/>
  </w:num>
  <w:num w:numId="11">
    <w:abstractNumId w:val="2"/>
  </w:num>
  <w:num w:numId="12">
    <w:abstractNumId w:val="6"/>
  </w:num>
  <w:num w:numId="13">
    <w:abstractNumId w:val="11"/>
  </w:num>
  <w:num w:numId="14">
    <w:abstractNumId w:val="8"/>
  </w:num>
  <w:num w:numId="15">
    <w:abstractNumId w:val="5"/>
  </w:num>
  <w:num w:numId="16">
    <w:abstractNumId w:val="16"/>
  </w:num>
  <w:num w:numId="17">
    <w:abstractNumId w:val="19"/>
  </w:num>
  <w:num w:numId="18">
    <w:abstractNumId w:val="7"/>
  </w:num>
  <w:num w:numId="19">
    <w:abstractNumId w:val="18"/>
  </w:num>
  <w:num w:numId="20">
    <w:abstractNumId w:val="14"/>
  </w:num>
  <w:num w:numId="21">
    <w:abstractNumId w:val="15"/>
  </w:num>
  <w:num w:numId="22">
    <w:abstractNumId w:val="10"/>
  </w:num>
  <w:num w:numId="23">
    <w:abstractNumId w:val="3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2F77"/>
    <w:rsid w:val="000229D2"/>
    <w:rsid w:val="00024465"/>
    <w:rsid w:val="00063B09"/>
    <w:rsid w:val="00103E6C"/>
    <w:rsid w:val="00104E7D"/>
    <w:rsid w:val="001D2D89"/>
    <w:rsid w:val="002F08CA"/>
    <w:rsid w:val="00306897"/>
    <w:rsid w:val="003820D9"/>
    <w:rsid w:val="0038624A"/>
    <w:rsid w:val="0039253C"/>
    <w:rsid w:val="00486895"/>
    <w:rsid w:val="004F0358"/>
    <w:rsid w:val="005142FD"/>
    <w:rsid w:val="005653E2"/>
    <w:rsid w:val="00573165"/>
    <w:rsid w:val="00587162"/>
    <w:rsid w:val="00597A88"/>
    <w:rsid w:val="0060399A"/>
    <w:rsid w:val="006045BD"/>
    <w:rsid w:val="006278CD"/>
    <w:rsid w:val="00635C7B"/>
    <w:rsid w:val="00637215"/>
    <w:rsid w:val="00642DD9"/>
    <w:rsid w:val="006B0843"/>
    <w:rsid w:val="006E7879"/>
    <w:rsid w:val="007054A0"/>
    <w:rsid w:val="00740DE3"/>
    <w:rsid w:val="007713C0"/>
    <w:rsid w:val="007928CA"/>
    <w:rsid w:val="007C1619"/>
    <w:rsid w:val="007C55AA"/>
    <w:rsid w:val="007F2D26"/>
    <w:rsid w:val="00830281"/>
    <w:rsid w:val="009201D6"/>
    <w:rsid w:val="009E4DBF"/>
    <w:rsid w:val="00A11365"/>
    <w:rsid w:val="00A11D95"/>
    <w:rsid w:val="00A27C21"/>
    <w:rsid w:val="00A32594"/>
    <w:rsid w:val="00A61FD3"/>
    <w:rsid w:val="00AA4DFF"/>
    <w:rsid w:val="00AC4695"/>
    <w:rsid w:val="00AD2837"/>
    <w:rsid w:val="00AF007A"/>
    <w:rsid w:val="00B034C3"/>
    <w:rsid w:val="00B40DF5"/>
    <w:rsid w:val="00B73D66"/>
    <w:rsid w:val="00B7750B"/>
    <w:rsid w:val="00C53C2C"/>
    <w:rsid w:val="00CD7C3B"/>
    <w:rsid w:val="00D16EDD"/>
    <w:rsid w:val="00D44047"/>
    <w:rsid w:val="00D67B36"/>
    <w:rsid w:val="00D807BC"/>
    <w:rsid w:val="00D8361C"/>
    <w:rsid w:val="00DA41F1"/>
    <w:rsid w:val="00DE03C6"/>
    <w:rsid w:val="00DE48B7"/>
    <w:rsid w:val="00E0770C"/>
    <w:rsid w:val="00E61BAA"/>
    <w:rsid w:val="00E833C7"/>
    <w:rsid w:val="00EE767E"/>
    <w:rsid w:val="00EF5905"/>
    <w:rsid w:val="00F67F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تدفق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51</cp:revision>
  <dcterms:created xsi:type="dcterms:W3CDTF">2015-04-26T19:34:00Z</dcterms:created>
  <dcterms:modified xsi:type="dcterms:W3CDTF">2016-11-28T14:50:00Z</dcterms:modified>
</cp:coreProperties>
</file>